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611" w:rsidRPr="00BA1611" w:rsidRDefault="00BA1611" w:rsidP="00BA161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</w:rPr>
      </w:pPr>
      <w:r w:rsidRPr="00BA1611">
        <w:rPr>
          <w:rFonts w:ascii="Times New Roman" w:eastAsia="Times New Roman" w:hAnsi="Times New Roman" w:cs="Times New Roman"/>
          <w:b/>
          <w:i/>
        </w:rPr>
        <w:t>МИНИСТЕРСТВО ОБРАЗОВАНИЯ И НАУКИ РЕСПУБЛИКИ ТАТАРСТАН</w:t>
      </w:r>
    </w:p>
    <w:p w:rsidR="00BA1611" w:rsidRPr="00BA1611" w:rsidRDefault="00BA1611" w:rsidP="00BA161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</w:rPr>
      </w:pPr>
      <w:r w:rsidRPr="00BA1611">
        <w:rPr>
          <w:rFonts w:ascii="Times New Roman" w:eastAsia="Times New Roman" w:hAnsi="Times New Roman" w:cs="Times New Roman"/>
          <w:b/>
          <w:i/>
        </w:rPr>
        <w:t>МУНИЦИПАЛЬНОЕ БЮД</w:t>
      </w:r>
      <w:r w:rsidR="00B61D7C">
        <w:rPr>
          <w:rFonts w:ascii="Times New Roman" w:eastAsia="Times New Roman" w:hAnsi="Times New Roman" w:cs="Times New Roman"/>
          <w:b/>
          <w:i/>
        </w:rPr>
        <w:t>Ж</w:t>
      </w:r>
      <w:r w:rsidRPr="00BA1611">
        <w:rPr>
          <w:rFonts w:ascii="Times New Roman" w:eastAsia="Times New Roman" w:hAnsi="Times New Roman" w:cs="Times New Roman"/>
          <w:b/>
          <w:i/>
        </w:rPr>
        <w:t xml:space="preserve">ЕТНОЕ </w:t>
      </w:r>
      <w:r w:rsidR="00D102FE">
        <w:rPr>
          <w:rFonts w:ascii="Times New Roman" w:eastAsia="Times New Roman" w:hAnsi="Times New Roman" w:cs="Times New Roman"/>
          <w:b/>
          <w:i/>
        </w:rPr>
        <w:t xml:space="preserve">ОБРАЗОВАТЕЛЬНОЕ </w:t>
      </w:r>
      <w:r w:rsidRPr="00BA1611">
        <w:rPr>
          <w:rFonts w:ascii="Times New Roman" w:eastAsia="Times New Roman" w:hAnsi="Times New Roman" w:cs="Times New Roman"/>
          <w:b/>
          <w:i/>
        </w:rPr>
        <w:t xml:space="preserve">УЧРЕЖДЕНИЕ </w:t>
      </w:r>
      <w:bookmarkStart w:id="0" w:name="_GoBack"/>
      <w:bookmarkEnd w:id="0"/>
      <w:r w:rsidRPr="00BA1611">
        <w:rPr>
          <w:rFonts w:ascii="Times New Roman" w:eastAsia="Times New Roman" w:hAnsi="Times New Roman" w:cs="Times New Roman"/>
          <w:b/>
          <w:i/>
        </w:rPr>
        <w:t>«ЛИЦЕЙ №35 – ОБРАЗОЫАТЕЛЬНЫЙ ЦЕНТР «ГАЛАКТИКА» ПРИВОЛЖСКОГО РАЙОНА ГОРОДА КАЗАНИ</w:t>
      </w:r>
    </w:p>
    <w:p w:rsidR="00BA1611" w:rsidRPr="00BA1611" w:rsidRDefault="00BA1611" w:rsidP="00BA161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</w:rPr>
      </w:pPr>
    </w:p>
    <w:p w:rsidR="00BA1611" w:rsidRPr="00BA1611" w:rsidRDefault="00BA1611" w:rsidP="00BA161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</w:rPr>
      </w:pP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BA1611" w:rsidRDefault="00D102FE" w:rsidP="00BA1611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.4pt;margin-top:-8.9pt;width:492.7pt;height:110.35pt;z-index:251659264;visibility:visible;mso-wrap-distance-left:0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" stroked="f">
            <v:fill opacity="0"/>
            <v:textbox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3969"/>
                    <w:gridCol w:w="1985"/>
                    <w:gridCol w:w="3901"/>
                  </w:tblGrid>
                  <w:tr w:rsidR="007A4048" w:rsidTr="003E7EAB">
                    <w:tc>
                      <w:tcPr>
                        <w:tcW w:w="3969" w:type="dxa"/>
                        <w:shd w:val="clear" w:color="auto" w:fill="auto"/>
                      </w:tcPr>
                      <w:p w:rsidR="007A4048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</w:rPr>
                          <w:t>Принята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</w:rPr>
                          <w:t xml:space="preserve"> на заседании методического (педагогического) совета</w:t>
                        </w:r>
                      </w:p>
                      <w:p w:rsidR="007A4048" w:rsidRPr="002A126B" w:rsidRDefault="00DF78EE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Протокол № 2</w:t>
                        </w:r>
                        <w:r w:rsidR="007A4048" w:rsidRPr="002A126B">
                          <w:rPr>
                            <w:rFonts w:ascii="Times New Roman" w:hAnsi="Times New Roman" w:cs="Times New Roman"/>
                          </w:rPr>
                          <w:t xml:space="preserve">    </w:t>
                        </w:r>
                      </w:p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от </w:t>
                        </w:r>
                        <w:r w:rsidR="00DF78EE">
                          <w:rPr>
                            <w:rFonts w:ascii="Times New Roman" w:hAnsi="Times New Roman" w:cs="Times New Roman"/>
                          </w:rPr>
                          <w:t xml:space="preserve">«29»  августа  2018 </w:t>
                        </w:r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г.   </w:t>
                        </w:r>
                      </w:p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985" w:type="dxa"/>
                        <w:shd w:val="clear" w:color="auto" w:fill="auto"/>
                      </w:tcPr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901" w:type="dxa"/>
                        <w:tcBorders>
                          <w:left w:val="nil"/>
                        </w:tcBorders>
                        <w:shd w:val="clear" w:color="auto" w:fill="auto"/>
                      </w:tcPr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 «Утверждаю»</w:t>
                        </w:r>
                      </w:p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Директор </w:t>
                        </w:r>
                      </w:p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 w:rsidRPr="002A126B">
                          <w:rPr>
                            <w:rFonts w:ascii="Times New Roman" w:hAnsi="Times New Roman" w:cs="Times New Roman"/>
                          </w:rPr>
                          <w:t>МБОУ «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Лицей</w:t>
                        </w:r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№ 35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– образовательный центр «Галактика</w:t>
                        </w:r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» </w:t>
                        </w:r>
                      </w:p>
                      <w:p w:rsidR="007A4048" w:rsidRPr="002A126B" w:rsidRDefault="007A4048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_________ </w:t>
                        </w:r>
                        <w:proofErr w:type="spellStart"/>
                        <w:r w:rsidRPr="002A126B">
                          <w:rPr>
                            <w:rFonts w:ascii="Times New Roman" w:hAnsi="Times New Roman" w:cs="Times New Roman"/>
                          </w:rPr>
                          <w:t>Е.В.Глухарева</w:t>
                        </w:r>
                        <w:proofErr w:type="spellEnd"/>
                        <w:r w:rsidRPr="002A126B">
                          <w:rPr>
                            <w:rFonts w:ascii="Times New Roman" w:hAnsi="Times New Roman" w:cs="Times New Roman"/>
                          </w:rPr>
                          <w:t xml:space="preserve">     </w:t>
                        </w:r>
                      </w:p>
                      <w:p w:rsidR="007A4048" w:rsidRPr="002A126B" w:rsidRDefault="00DF78EE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Приказ №  223 ОД</w:t>
                        </w:r>
                      </w:p>
                      <w:p w:rsidR="007A4048" w:rsidRPr="002A126B" w:rsidRDefault="00DF78EE" w:rsidP="003E7EAB">
                        <w:pPr>
                          <w:pStyle w:val="a3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от «31»  августа  2018</w:t>
                        </w:r>
                        <w:r w:rsidR="007A4048" w:rsidRPr="002A126B">
                          <w:rPr>
                            <w:rFonts w:ascii="Times New Roman" w:hAnsi="Times New Roman" w:cs="Times New Roman"/>
                          </w:rPr>
                          <w:t xml:space="preserve"> г.  </w:t>
                        </w:r>
                      </w:p>
                    </w:tc>
                  </w:tr>
                </w:tbl>
                <w:p w:rsidR="007A4048" w:rsidRDefault="007A4048" w:rsidP="00BA1611">
                  <w:r>
                    <w:t xml:space="preserve"> </w:t>
                  </w:r>
                </w:p>
              </w:txbxContent>
            </v:textbox>
            <w10:wrap type="square" anchorx="margin"/>
          </v:shape>
        </w:pict>
      </w:r>
      <w:r w:rsidR="00BA1611" w:rsidRPr="00BA1611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ОБЩЕРАЗВИВАЮЩАЯ (РАБОЧАЯ) П</w:t>
      </w:r>
      <w:r w:rsidR="00853950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Pr="00BA1611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</w:t>
      </w:r>
      <w:r w:rsidR="007A4048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ШАХМАТЫ</w:t>
      </w: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BA1611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="00DF78EE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спортивно-оздоровительная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7-8 лет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BA161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 год (</w:t>
      </w:r>
      <w:r w:rsidR="007A4048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33 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часа)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BA161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BA161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BA1611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C14282" w:rsidRDefault="007A4048" w:rsidP="00BA161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Гимадеев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Ильфат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Халялетдинович</w:t>
      </w:r>
      <w:proofErr w:type="spellEnd"/>
      <w:r w:rsidR="00C14282" w:rsidRPr="00C1428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</w:p>
    <w:p w:rsidR="00BA1611" w:rsidRPr="00BA1611" w:rsidRDefault="00C14282" w:rsidP="00BA161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14282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E55216" w:rsidRDefault="00E55216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E55216" w:rsidRPr="00BA1611" w:rsidRDefault="00E55216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BA1611">
        <w:rPr>
          <w:rFonts w:ascii="Times New Roman" w:eastAsia="Times New Roman" w:hAnsi="Times New Roman" w:cs="Times New Roman"/>
          <w:b/>
          <w:sz w:val="28"/>
          <w:szCs w:val="24"/>
        </w:rPr>
        <w:t>КАЗАНЬ</w:t>
      </w:r>
      <w:r w:rsidR="00EA5DB3">
        <w:rPr>
          <w:rFonts w:ascii="Times New Roman" w:eastAsia="Times New Roman" w:hAnsi="Times New Roman" w:cs="Times New Roman"/>
          <w:b/>
          <w:sz w:val="28"/>
          <w:szCs w:val="24"/>
        </w:rPr>
        <w:t>,</w:t>
      </w:r>
      <w:r w:rsidRPr="00BA1611">
        <w:rPr>
          <w:rFonts w:ascii="Times New Roman" w:eastAsia="Times New Roman" w:hAnsi="Times New Roman" w:cs="Times New Roman"/>
          <w:b/>
          <w:sz w:val="28"/>
          <w:szCs w:val="24"/>
        </w:rPr>
        <w:t xml:space="preserve"> 2018</w:t>
      </w:r>
    </w:p>
    <w:p w:rsidR="0077076F" w:rsidRDefault="0077076F">
      <w:pPr>
        <w:sectPr w:rsidR="0077076F">
          <w:footerReference w:type="default" r:id="rId9"/>
          <w:type w:val="continuous"/>
          <w:pgSz w:w="11906" w:h="16838"/>
          <w:pgMar w:top="1134" w:right="850" w:bottom="1134" w:left="1701" w:header="720" w:footer="720" w:gutter="0"/>
          <w:cols w:space="708"/>
        </w:sectPr>
      </w:pPr>
    </w:p>
    <w:p w:rsidR="0077076F" w:rsidRDefault="0077076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7076F" w:rsidRDefault="001D3EB0">
      <w:pPr>
        <w:spacing w:after="0" w:line="240" w:lineRule="auto"/>
        <w:ind w:left="1675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форма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арта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вател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й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ы</w:t>
      </w:r>
    </w:p>
    <w:p w:rsidR="0077076F" w:rsidRDefault="0077076F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77076F">
        <w:trPr>
          <w:cantSplit/>
          <w:trHeight w:hRule="exact" w:val="56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37" w:lineRule="auto"/>
              <w:ind w:left="105" w:right="14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 «Лицей №35 – образовательный центр «Галактика»</w:t>
            </w:r>
          </w:p>
        </w:tc>
      </w:tr>
      <w:tr w:rsidR="0077076F" w:rsidTr="00E33AE4">
        <w:trPr>
          <w:cantSplit/>
          <w:trHeight w:hRule="exact" w:val="1289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8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7A4048">
            <w:pPr>
              <w:spacing w:after="0" w:line="266" w:lineRule="auto"/>
              <w:ind w:right="200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="007A404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Шахматы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7076F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38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33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A4048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интеллектуальная</w:t>
            </w:r>
          </w:p>
        </w:tc>
      </w:tr>
      <w:tr w:rsidR="0077076F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38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33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азрабо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ах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7076F"/>
        </w:tc>
      </w:tr>
      <w:tr w:rsidR="0077076F">
        <w:trPr>
          <w:cantSplit/>
          <w:trHeight w:hRule="exact" w:val="93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A4048">
            <w:pPr>
              <w:spacing w:before="37" w:after="0" w:line="260" w:lineRule="auto"/>
              <w:ind w:left="107" w:right="40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7A404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Гимадеев</w:t>
            </w:r>
            <w:proofErr w:type="spellEnd"/>
            <w:r w:rsidRPr="007A404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A404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Ильфат</w:t>
            </w:r>
            <w:proofErr w:type="spellEnd"/>
            <w:r w:rsidRPr="007A404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A404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Халялетдинович</w:t>
            </w:r>
            <w:proofErr w:type="spellEnd"/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пед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а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о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 допол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итель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н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ого 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о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р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з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ова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ия</w:t>
            </w:r>
          </w:p>
        </w:tc>
      </w:tr>
      <w:tr w:rsidR="0077076F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38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33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7076F"/>
        </w:tc>
      </w:tr>
      <w:tr w:rsidR="0077076F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38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38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A4048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</w:tr>
      <w:tr w:rsidR="0077076F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38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38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A4048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7-8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</w:tr>
      <w:tr w:rsidR="0077076F">
        <w:trPr>
          <w:cantSplit/>
          <w:trHeight w:hRule="exact" w:val="249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165" w:right="442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-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</w:p>
          <w:p w:rsidR="0077076F" w:rsidRDefault="001D3EB0">
            <w:pPr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</w:p>
          <w:p w:rsidR="0077076F" w:rsidRDefault="001D3EB0">
            <w:pPr>
              <w:tabs>
                <w:tab w:val="left" w:pos="535"/>
                <w:tab w:val="left" w:pos="1777"/>
              </w:tabs>
              <w:spacing w:after="0" w:line="240" w:lineRule="auto"/>
              <w:ind w:left="105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роек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77076F" w:rsidRDefault="001D3EB0">
            <w:pPr>
              <w:tabs>
                <w:tab w:val="left" w:pos="835"/>
                <w:tab w:val="left" w:pos="2138"/>
              </w:tabs>
              <w:spacing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7076F">
            <w:pPr>
              <w:spacing w:after="47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076F" w:rsidRDefault="001D3EB0" w:rsidP="007A4048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общеобр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ющая</w:t>
            </w:r>
          </w:p>
          <w:p w:rsidR="00476A3C" w:rsidRDefault="00476A3C" w:rsidP="007A4048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7076F" w:rsidRDefault="001D3EB0" w:rsidP="007A4048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77076F" w:rsidTr="00130460">
        <w:trPr>
          <w:cantSplit/>
          <w:trHeight w:hRule="exact" w:val="96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7A4048">
            <w:pPr>
              <w:spacing w:before="14" w:after="0"/>
              <w:ind w:left="107" w:right="10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рояви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к</w:t>
            </w:r>
            <w:r w:rsidR="007A40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игре шахматы как </w:t>
            </w:r>
            <w:proofErr w:type="spellStart"/>
            <w:r w:rsidR="007A40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интеллектуальтно-разивающем</w:t>
            </w:r>
            <w:r w:rsidR="001304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proofErr w:type="spellEnd"/>
            <w:r w:rsidR="001304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занятию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7076F">
        <w:trPr>
          <w:cantSplit/>
          <w:trHeight w:hRule="exact" w:val="111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1895"/>
                <w:tab w:val="left" w:pos="2205"/>
                <w:tab w:val="left" w:pos="3237"/>
              </w:tabs>
              <w:spacing w:before="11" w:after="0" w:line="239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(в соотв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ями сложности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териала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программы)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A4048" w:rsidRDefault="00E33AE4" w:rsidP="007A4048">
            <w:pPr>
              <w:spacing w:before="11" w:after="0" w:line="240" w:lineRule="auto"/>
              <w:ind w:left="107" w:right="31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артовый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D3EB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="001D3E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вень </w:t>
            </w:r>
          </w:p>
          <w:p w:rsidR="0077076F" w:rsidRDefault="0077076F">
            <w:pPr>
              <w:spacing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076F">
        <w:trPr>
          <w:cantSplit/>
          <w:trHeight w:hRule="exact" w:val="242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1697"/>
                <w:tab w:val="left" w:pos="2614"/>
              </w:tabs>
              <w:spacing w:before="16" w:after="0" w:line="240" w:lineRule="auto"/>
              <w:ind w:left="105" w:right="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ельности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1393"/>
                <w:tab w:val="left" w:pos="2452"/>
                <w:tab w:val="left" w:pos="4009"/>
              </w:tabs>
              <w:spacing w:before="11" w:after="0" w:line="240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формой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орган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деятел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ете.</w:t>
            </w:r>
          </w:p>
          <w:p w:rsidR="0077076F" w:rsidRDefault="001D3EB0">
            <w:pPr>
              <w:spacing w:after="0" w:line="266" w:lineRule="auto"/>
              <w:ind w:left="47" w:right="10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акже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77076F" w:rsidRDefault="001D3EB0" w:rsidP="007A4048">
            <w:pPr>
              <w:tabs>
                <w:tab w:val="left" w:pos="1529"/>
                <w:tab w:val="left" w:pos="3541"/>
                <w:tab w:val="left" w:pos="5246"/>
              </w:tabs>
              <w:spacing w:before="22" w:after="0" w:line="274" w:lineRule="auto"/>
              <w:ind w:left="108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раздники,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ды,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боты,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.д.</w:t>
            </w:r>
          </w:p>
        </w:tc>
      </w:tr>
      <w:tr w:rsidR="0077076F">
        <w:trPr>
          <w:cantSplit/>
          <w:trHeight w:hRule="exact" w:val="103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292311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оринга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75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оринга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 w:rsidR="007A404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учвоения</w:t>
            </w:r>
            <w:proofErr w:type="spellEnd"/>
            <w:r w:rsidR="007A404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знаний об игре детьми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77076F" w:rsidRDefault="001D3EB0" w:rsidP="007A4048">
            <w:pPr>
              <w:spacing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7A4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состязаний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</w:tbl>
    <w:p w:rsidR="0077076F" w:rsidRDefault="0077076F">
      <w:pPr>
        <w:sectPr w:rsidR="0077076F" w:rsidSect="00072801">
          <w:pgSz w:w="11906" w:h="16838"/>
          <w:pgMar w:top="709" w:right="602" w:bottom="984" w:left="1593" w:header="720" w:footer="720" w:gutter="0"/>
          <w:cols w:space="708"/>
        </w:sectPr>
      </w:pPr>
    </w:p>
    <w:p w:rsidR="0077076F" w:rsidRDefault="0077076F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77076F" w:rsidTr="00130460">
        <w:trPr>
          <w:cantSplit/>
          <w:trHeight w:hRule="exact" w:val="29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7076F"/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7076F"/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4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7A404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состязаниях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77076F" w:rsidRDefault="0077076F">
            <w:pPr>
              <w:spacing w:before="40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076F" w:rsidTr="00130460">
        <w:trPr>
          <w:cantSplit/>
          <w:trHeight w:hRule="exact" w:val="141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лиза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130460">
            <w:pPr>
              <w:tabs>
                <w:tab w:val="left" w:pos="1415"/>
                <w:tab w:val="left" w:pos="1791"/>
                <w:tab w:val="left" w:pos="2839"/>
                <w:tab w:val="left" w:pos="4378"/>
              </w:tabs>
              <w:spacing w:before="14" w:after="0" w:line="275" w:lineRule="auto"/>
              <w:ind w:left="107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Приобретают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выпол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основн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="007A4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</w:t>
            </w:r>
            <w:proofErr w:type="gramStart"/>
            <w:r w:rsidR="007A4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:rsidR="0077076F" w:rsidRDefault="001D3EB0" w:rsidP="007A4048">
            <w:pPr>
              <w:tabs>
                <w:tab w:val="left" w:pos="965"/>
                <w:tab w:val="left" w:pos="1367"/>
                <w:tab w:val="left" w:pos="2705"/>
              </w:tabs>
              <w:spacing w:before="43" w:after="0" w:line="274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7A40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состязаниях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7076F">
        <w:trPr>
          <w:cantSplit/>
          <w:trHeight w:hRule="exact" w:val="840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1254"/>
                <w:tab w:val="left" w:pos="3288"/>
              </w:tabs>
              <w:spacing w:before="18" w:after="0" w:line="238" w:lineRule="auto"/>
              <w:ind w:left="105" w:right="8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77076F"/>
        </w:tc>
      </w:tr>
    </w:tbl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0B303B" w:rsidRDefault="0077076F" w:rsidP="000B303B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>
          <w:pgSz w:w="11906" w:h="16838"/>
          <w:pgMar w:top="1134" w:right="602" w:bottom="984" w:left="1593" w:header="720" w:footer="720" w:gutter="0"/>
          <w:cols w:space="708"/>
        </w:sect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072801" w:rsidRPr="00B565D3" w:rsidRDefault="00072801" w:rsidP="00072801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Огл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ление</w:t>
      </w:r>
    </w:p>
    <w:p w:rsidR="00072801" w:rsidRPr="00F51E48" w:rsidRDefault="00072801" w:rsidP="00072801">
      <w:pPr>
        <w:pStyle w:val="a4"/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карта обр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………………....................2-3</w:t>
      </w:r>
    </w:p>
    <w:p w:rsidR="00072801" w:rsidRPr="00F51E48" w:rsidRDefault="00072801" w:rsidP="00072801">
      <w:pPr>
        <w:pStyle w:val="a4"/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Поя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ая за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…………………………………………………...................5-7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072801" w:rsidRPr="00A504CB" w:rsidRDefault="00072801" w:rsidP="00072801">
      <w:pPr>
        <w:pStyle w:val="a4"/>
        <w:numPr>
          <w:ilvl w:val="0"/>
          <w:numId w:val="3"/>
        </w:num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Матр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 допо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ьной общеобразов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щер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ющей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504C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A504C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>ы 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…………………………………………..8</w:t>
      </w:r>
    </w:p>
    <w:p w:rsidR="00072801" w:rsidRDefault="00072801" w:rsidP="00072801">
      <w:pPr>
        <w:pStyle w:val="a4"/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о-те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………………………………………………………… .9</w:t>
      </w:r>
    </w:p>
    <w:p w:rsidR="00072801" w:rsidRPr="00072801" w:rsidRDefault="00072801" w:rsidP="00072801">
      <w:pPr>
        <w:pStyle w:val="a4"/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07280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Содержание программы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…………………………..………………………………10-12</w:t>
      </w:r>
    </w:p>
    <w:p w:rsidR="00072801" w:rsidRPr="000B259B" w:rsidRDefault="00072801" w:rsidP="00072801">
      <w:pPr>
        <w:pStyle w:val="a4"/>
        <w:numPr>
          <w:ilvl w:val="0"/>
          <w:numId w:val="3"/>
        </w:num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0B259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сок </w:t>
      </w:r>
      <w:r w:rsidRPr="000B259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B259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0B259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B259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B259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B259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…………………………………………………………………...13</w:t>
      </w: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2801" w:rsidRDefault="00072801" w:rsidP="00E55216">
      <w:pPr>
        <w:spacing w:after="0" w:line="240" w:lineRule="auto"/>
        <w:ind w:left="307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7076F" w:rsidRPr="00072801" w:rsidRDefault="001D3EB0" w:rsidP="00072801">
      <w:pPr>
        <w:pStyle w:val="a4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яс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728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ска</w:t>
      </w:r>
    </w:p>
    <w:p w:rsidR="0077076F" w:rsidRPr="00E55216" w:rsidRDefault="001D3EB0" w:rsidP="00E55216">
      <w:pPr>
        <w:spacing w:after="0" w:line="240" w:lineRule="auto"/>
        <w:ind w:left="93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матив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используе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азраб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рограммы:</w:t>
      </w:r>
    </w:p>
    <w:p w:rsidR="00515709" w:rsidRDefault="00515709" w:rsidP="00515709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-33"/>
          <w:sz w:val="24"/>
          <w:szCs w:val="24"/>
        </w:rPr>
        <w:t>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поряжение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ября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г.),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2015-2020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годы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РФ № 729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от 24 апреля 2015 г.)</w:t>
      </w:r>
    </w:p>
    <w:p w:rsidR="0077076F" w:rsidRDefault="001D3EB0">
      <w:pPr>
        <w:tabs>
          <w:tab w:val="left" w:pos="92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-33"/>
          <w:sz w:val="24"/>
          <w:szCs w:val="24"/>
        </w:rPr>
        <w:t>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29.08.2013г.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1008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7076F" w:rsidRDefault="001D3EB0">
      <w:pPr>
        <w:tabs>
          <w:tab w:val="left" w:pos="929"/>
        </w:tabs>
        <w:spacing w:after="0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-33"/>
          <w:sz w:val="24"/>
          <w:szCs w:val="24"/>
        </w:rPr>
        <w:t>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сьму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молодежной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разования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.12.2006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06-1844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076F" w:rsidRDefault="001D3EB0">
      <w:pPr>
        <w:tabs>
          <w:tab w:val="left" w:pos="708"/>
        </w:tabs>
        <w:spacing w:after="0" w:line="239" w:lineRule="auto"/>
        <w:ind w:left="142" w:right="-20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-33"/>
          <w:sz w:val="24"/>
          <w:szCs w:val="24"/>
        </w:rPr>
        <w:t>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демиол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2.4.4.3172-14 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 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 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2014 г. N 33660)</w:t>
      </w:r>
    </w:p>
    <w:p w:rsidR="0077076F" w:rsidRDefault="001D3EB0" w:rsidP="00C14282">
      <w:pPr>
        <w:tabs>
          <w:tab w:val="left" w:pos="934"/>
        </w:tabs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-33"/>
          <w:sz w:val="24"/>
          <w:szCs w:val="24"/>
        </w:rPr>
        <w:t>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</w:t>
      </w:r>
      <w:r w:rsidR="00C14282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Лицея</w:t>
      </w:r>
    </w:p>
    <w:p w:rsidR="007A4048" w:rsidRPr="00E55216" w:rsidRDefault="001D3EB0" w:rsidP="00E55216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3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-33"/>
          <w:sz w:val="24"/>
          <w:szCs w:val="24"/>
        </w:rPr>
        <w:t>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142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14282" w:rsidRPr="00C14282">
        <w:t xml:space="preserve"> </w:t>
      </w:r>
      <w:r w:rsidR="00C14282" w:rsidRPr="00C142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общеобразовательной общеразвивающей (рабочей) программе</w:t>
      </w:r>
      <w:r w:rsidR="005157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14282" w:rsidRPr="00C14282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дополнительного образования</w:t>
      </w:r>
      <w:r w:rsidR="00C142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МБОУ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="00C142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Лицей №35 – образовательный центр «Галактика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A4048" w:rsidRPr="007A4048" w:rsidRDefault="007A4048" w:rsidP="007A4048">
      <w:pPr>
        <w:spacing w:after="3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7A4048">
        <w:rPr>
          <w:rFonts w:ascii="Times New Roman" w:eastAsia="Times New Roman" w:hAnsi="Times New Roman" w:cs="Times New Roman"/>
          <w:sz w:val="24"/>
          <w:szCs w:val="24"/>
        </w:rPr>
        <w:t>Шахматы – мощный стимул развития любознательности. Уже первый   опыт сражения за доской показывает начинающему шахматисту, что многих</w:t>
      </w:r>
      <w:r w:rsidR="000062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4048">
        <w:rPr>
          <w:rFonts w:ascii="Times New Roman" w:eastAsia="Times New Roman" w:hAnsi="Times New Roman" w:cs="Times New Roman"/>
          <w:sz w:val="24"/>
          <w:szCs w:val="24"/>
        </w:rPr>
        <w:t xml:space="preserve">ошибочных ходов </w:t>
      </w:r>
      <w:r w:rsidR="000062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4048">
        <w:rPr>
          <w:rFonts w:ascii="Times New Roman" w:eastAsia="Times New Roman" w:hAnsi="Times New Roman" w:cs="Times New Roman"/>
          <w:sz w:val="24"/>
          <w:szCs w:val="24"/>
        </w:rPr>
        <w:t>или даже проигрыша партии он мог бы избежать, если бы был знаком ранее с разнообразными и известными в теории шахмат правилами</w:t>
      </w:r>
    </w:p>
    <w:p w:rsidR="007A4048" w:rsidRPr="007A4048" w:rsidRDefault="007A4048" w:rsidP="007A4048">
      <w:pPr>
        <w:spacing w:after="3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048">
        <w:rPr>
          <w:rFonts w:ascii="Times New Roman" w:eastAsia="Times New Roman" w:hAnsi="Times New Roman" w:cs="Times New Roman"/>
          <w:sz w:val="24"/>
          <w:szCs w:val="24"/>
        </w:rPr>
        <w:t>и вариантами.</w:t>
      </w:r>
    </w:p>
    <w:p w:rsidR="0077076F" w:rsidRDefault="007A4048" w:rsidP="007A4048">
      <w:pPr>
        <w:spacing w:after="35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048">
        <w:rPr>
          <w:rFonts w:ascii="Times New Roman" w:eastAsia="Times New Roman" w:hAnsi="Times New Roman" w:cs="Times New Roman"/>
          <w:sz w:val="24"/>
          <w:szCs w:val="24"/>
        </w:rPr>
        <w:t xml:space="preserve">            Несомненно, благотворное влияние оказывают шахматы на развитие</w:t>
      </w:r>
      <w:r w:rsidR="001304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4048">
        <w:rPr>
          <w:rFonts w:ascii="Times New Roman" w:eastAsia="Times New Roman" w:hAnsi="Times New Roman" w:cs="Times New Roman"/>
          <w:sz w:val="24"/>
          <w:szCs w:val="24"/>
        </w:rPr>
        <w:t>памяти. Исследования ученых показали, что в мыслительной деятельности</w:t>
      </w:r>
      <w:r w:rsidR="001304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4048">
        <w:rPr>
          <w:rFonts w:ascii="Times New Roman" w:eastAsia="Times New Roman" w:hAnsi="Times New Roman" w:cs="Times New Roman"/>
          <w:sz w:val="24"/>
          <w:szCs w:val="24"/>
        </w:rPr>
        <w:t>шахматистов преимущественное значение имеет не буквальное, механическое,</w:t>
      </w:r>
      <w:r w:rsidR="00B61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4048">
        <w:rPr>
          <w:rFonts w:ascii="Times New Roman" w:eastAsia="Times New Roman" w:hAnsi="Times New Roman" w:cs="Times New Roman"/>
          <w:sz w:val="24"/>
          <w:szCs w:val="24"/>
        </w:rPr>
        <w:t>а смысловое, логическое запоминание</w:t>
      </w:r>
    </w:p>
    <w:p w:rsidR="007A4048" w:rsidRPr="007A4048" w:rsidRDefault="001D3EB0" w:rsidP="00130460">
      <w:pPr>
        <w:spacing w:after="0" w:line="240" w:lineRule="auto"/>
        <w:ind w:right="-17" w:firstLine="709"/>
        <w:jc w:val="both"/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A4048" w:rsidRPr="007A4048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        В настоящее время влияние шахмат на психику учащихся не ограничивается интеллектуальными функциями. В процесс шахматной борьбы вовлекается личность, поэтому игра заметно воздействует на их характер. Шахматная</w:t>
      </w:r>
      <w:r w:rsidR="00130460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7A4048" w:rsidRPr="007A4048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игра – это борьба, состязание. В шахматных состязаниях, как во многих жизненных ситуациях, каждому из партнеров приходится преодолевать препятствия. Поэтому активность, настойчивость, целеустремленность, вера в конечный успех становится необходимыми условиями достижения поставленных целей.</w:t>
      </w:r>
    </w:p>
    <w:p w:rsidR="0077076F" w:rsidRDefault="00130460" w:rsidP="00130460">
      <w:pPr>
        <w:spacing w:after="0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аль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="001D3EB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ачимос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ь.</w:t>
      </w:r>
      <w:r w:rsidR="001D3EB0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="001D3EB0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жке</w:t>
      </w:r>
      <w:r w:rsidR="001D3EB0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D3EB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1D3EB0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 шко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="001D3EB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0B303B" w:rsidRDefault="0077076F" w:rsidP="000B303B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 w:rsidSect="00072801">
          <w:pgSz w:w="11906" w:h="16838"/>
          <w:pgMar w:top="567" w:right="698" w:bottom="284" w:left="1701" w:header="720" w:footer="720" w:gutter="0"/>
          <w:cols w:space="708"/>
        </w:sectPr>
      </w:pPr>
    </w:p>
    <w:p w:rsidR="0077076F" w:rsidRDefault="0077076F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7076F" w:rsidRDefault="001D3EB0">
      <w:pPr>
        <w:tabs>
          <w:tab w:val="left" w:pos="2880"/>
          <w:tab w:val="left" w:pos="4452"/>
          <w:tab w:val="left" w:pos="5117"/>
          <w:tab w:val="left" w:pos="7119"/>
          <w:tab w:val="left" w:pos="8575"/>
        </w:tabs>
        <w:spacing w:after="0" w:line="275" w:lineRule="auto"/>
        <w:ind w:right="-7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шко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игры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076F" w:rsidRPr="00130460" w:rsidRDefault="001D3EB0" w:rsidP="00130460">
      <w:pPr>
        <w:spacing w:after="0" w:line="240" w:lineRule="auto"/>
        <w:ind w:right="-2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ограммы: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DA7BEC" w:rsidRPr="00DA7BE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Организация полезного досуга детей различного возраста с целью развития интеллектуальных способностей, участия в соревнованиях различного уровня, получение спортивной квалификации</w:t>
      </w:r>
    </w:p>
    <w:p w:rsidR="0077076F" w:rsidRDefault="001D3EB0">
      <w:pPr>
        <w:spacing w:after="0" w:line="240" w:lineRule="auto"/>
        <w:ind w:left="6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мы:</w:t>
      </w:r>
    </w:p>
    <w:p w:rsidR="0077076F" w:rsidRDefault="001D3EB0">
      <w:pPr>
        <w:tabs>
          <w:tab w:val="left" w:pos="5578"/>
        </w:tabs>
        <w:spacing w:before="36" w:after="0"/>
        <w:ind w:right="-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E33A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42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ыков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076F" w:rsidRDefault="001D3EB0">
      <w:pPr>
        <w:tabs>
          <w:tab w:val="left" w:pos="3333"/>
        </w:tabs>
        <w:spacing w:after="0" w:line="275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дчивост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</w:p>
    <w:p w:rsidR="0077076F" w:rsidRPr="00130460" w:rsidRDefault="001D3EB0" w:rsidP="00130460">
      <w:pPr>
        <w:spacing w:after="0"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E33A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42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ющая</w:t>
      </w:r>
      <w:proofErr w:type="gramEnd"/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076F" w:rsidRDefault="001D3EB0">
      <w:pPr>
        <w:spacing w:after="0" w:line="235" w:lineRule="auto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еализа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раммы</w:t>
      </w:r>
    </w:p>
    <w:p w:rsidR="0077076F" w:rsidRDefault="001D3EB0">
      <w:pPr>
        <w:spacing w:after="0" w:line="240" w:lineRule="auto"/>
        <w:ind w:right="-2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научиться игре. </w:t>
      </w:r>
    </w:p>
    <w:p w:rsidR="0077076F" w:rsidRPr="00130460" w:rsidRDefault="001D3EB0" w:rsidP="00130460">
      <w:pPr>
        <w:spacing w:after="0" w:line="240" w:lineRule="auto"/>
        <w:ind w:right="4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год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я (7-8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т),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роводятся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о 1часу, 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год.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</w:p>
    <w:p w:rsidR="0077076F" w:rsidRDefault="0077076F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7076F" w:rsidRDefault="0077076F">
      <w:pPr>
        <w:sectPr w:rsidR="0077076F">
          <w:pgSz w:w="11906" w:h="16838"/>
          <w:pgMar w:top="1134" w:right="694" w:bottom="984" w:left="1701" w:header="720" w:footer="720" w:gutter="0"/>
          <w:cols w:space="708"/>
        </w:sectPr>
      </w:pPr>
    </w:p>
    <w:p w:rsidR="0077076F" w:rsidRDefault="001D3EB0">
      <w:pPr>
        <w:spacing w:after="0" w:line="237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ормой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</w:p>
    <w:p w:rsidR="0077076F" w:rsidRDefault="001D3EB0">
      <w:pPr>
        <w:spacing w:after="0" w:line="24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ебном каб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ете.</w:t>
      </w:r>
    </w:p>
    <w:p w:rsidR="0077076F" w:rsidRDefault="001D3EB0">
      <w:pPr>
        <w:tabs>
          <w:tab w:val="left" w:pos="1559"/>
          <w:tab w:val="left" w:pos="2431"/>
          <w:tab w:val="left" w:pos="4297"/>
        </w:tabs>
        <w:spacing w:after="0" w:line="23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также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77076F" w:rsidRDefault="001D3EB0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7076F" w:rsidRDefault="001D3EB0">
      <w:pPr>
        <w:spacing w:after="0" w:line="240" w:lineRule="auto"/>
        <w:ind w:left="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77076F" w:rsidRDefault="0077076F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1D3EB0">
      <w:pPr>
        <w:tabs>
          <w:tab w:val="left" w:pos="1119"/>
          <w:tab w:val="left" w:pos="2176"/>
        </w:tabs>
        <w:spacing w:after="0" w:line="23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77076F" w:rsidRDefault="001D3EB0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7076F" w:rsidRDefault="001D3EB0">
      <w:pPr>
        <w:spacing w:after="0" w:line="240" w:lineRule="auto"/>
        <w:ind w:left="1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</w:p>
    <w:p w:rsidR="0077076F" w:rsidRDefault="0077076F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1D3EB0">
      <w:pPr>
        <w:spacing w:after="0" w:line="23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</w:p>
    <w:p w:rsidR="0077076F" w:rsidRDefault="0077076F">
      <w:pPr>
        <w:sectPr w:rsidR="0077076F">
          <w:type w:val="continuous"/>
          <w:pgSz w:w="11906" w:h="16838"/>
          <w:pgMar w:top="1134" w:right="694" w:bottom="984" w:left="1701" w:header="720" w:footer="720" w:gutter="0"/>
          <w:cols w:num="3" w:space="708" w:equalWidth="0">
            <w:col w:w="5795" w:space="161"/>
            <w:col w:w="2371" w:space="187"/>
            <w:col w:w="995" w:space="0"/>
          </w:cols>
        </w:sectPr>
      </w:pPr>
    </w:p>
    <w:p w:rsidR="0077076F" w:rsidRPr="00130460" w:rsidRDefault="001D3EB0" w:rsidP="00130460">
      <w:pPr>
        <w:tabs>
          <w:tab w:val="left" w:pos="1770"/>
          <w:tab w:val="left" w:pos="3163"/>
          <w:tab w:val="left" w:pos="5145"/>
          <w:tab w:val="left" w:pos="6823"/>
          <w:tab w:val="left" w:pos="7208"/>
          <w:tab w:val="left" w:pos="8251"/>
        </w:tabs>
        <w:spacing w:before="53" w:after="0" w:line="27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="003017C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.д.</w:t>
      </w:r>
    </w:p>
    <w:p w:rsidR="0077076F" w:rsidRDefault="001D3EB0">
      <w:pPr>
        <w:spacing w:after="0" w:line="240" w:lineRule="auto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аемые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аты:</w:t>
      </w:r>
    </w:p>
    <w:p w:rsidR="0077076F" w:rsidRDefault="001D3EB0">
      <w:pPr>
        <w:spacing w:before="33" w:after="0" w:line="240" w:lineRule="auto"/>
        <w:ind w:right="118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УУД: *л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ые: мот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7076F" w:rsidRDefault="001D3EB0">
      <w:pPr>
        <w:spacing w:after="0" w:line="240" w:lineRule="auto"/>
        <w:ind w:right="-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елеполаг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7076F" w:rsidRDefault="001D3EB0">
      <w:pPr>
        <w:spacing w:after="0" w:line="24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 эф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способа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7076F" w:rsidRDefault="001D3EB0">
      <w:pPr>
        <w:spacing w:before="83"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*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общаться, взаимодействов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люд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0B303B" w:rsidRDefault="0077076F" w:rsidP="000B303B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>
          <w:type w:val="continuous"/>
          <w:pgSz w:w="11906" w:h="16838"/>
          <w:pgMar w:top="1134" w:right="694" w:bottom="984" w:left="1701" w:header="720" w:footer="720" w:gutter="0"/>
          <w:cols w:space="708"/>
        </w:sectPr>
      </w:pPr>
    </w:p>
    <w:p w:rsidR="0077076F" w:rsidRPr="00130460" w:rsidRDefault="001D3EB0" w:rsidP="00130460">
      <w:pPr>
        <w:spacing w:after="0" w:line="240" w:lineRule="auto"/>
        <w:ind w:right="-15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Способы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работы,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="00B61D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состязаниях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076F" w:rsidRDefault="001D3EB0">
      <w:pPr>
        <w:spacing w:after="0" w:line="235" w:lineRule="auto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ов:</w:t>
      </w:r>
    </w:p>
    <w:p w:rsidR="0077076F" w:rsidRDefault="001D3EB0">
      <w:pPr>
        <w:spacing w:after="0" w:line="240" w:lineRule="auto"/>
        <w:ind w:right="47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общих навыков за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77076F" w:rsidRDefault="001D3EB0">
      <w:pPr>
        <w:spacing w:after="0" w:line="240" w:lineRule="auto"/>
        <w:ind w:right="59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состязаниях.</w:t>
      </w:r>
    </w:p>
    <w:p w:rsidR="0077076F" w:rsidRPr="00130460" w:rsidRDefault="00E33AE4" w:rsidP="00130460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39" w:lineRule="auto"/>
        <w:ind w:right="-1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Подв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 w:rsidR="001D3EB0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</w:t>
      </w:r>
      <w:r w:rsidR="001D3EB0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ализ</w:t>
      </w:r>
      <w:r w:rsidR="001D3EB0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шое</w:t>
      </w:r>
      <w:r w:rsidR="001D3EB0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1D3EB0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="001D3EB0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в каждой</w:t>
      </w:r>
      <w:r w:rsidR="001D3EB0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="001D3EB0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еча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1D3EB0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 w:rsidR="001D3EB0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ороше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D3EB0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</w:t>
      </w:r>
      <w:r w:rsidR="001D3EB0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 w:rsidR="001D3EB0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="001D3EB0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1D3EB0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имые</w:t>
      </w:r>
      <w:r w:rsidR="001D3EB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оработать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тоят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 w:rsidR="001D3EB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="001D3EB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, работа</w:t>
      </w:r>
      <w:r w:rsidR="001D3EB0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ебольших</w:t>
      </w:r>
      <w:r w:rsidR="001D3EB0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 w:rsidR="001D3EB0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="001D3EB0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уа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1D3EB0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работа.</w:t>
      </w:r>
      <w:r w:rsidR="001D3EB0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Заня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ой работы</w:t>
      </w:r>
      <w:r w:rsidR="001D3EB0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строятся</w:t>
      </w:r>
      <w:r w:rsidR="001D3EB0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</w:t>
      </w:r>
      <w:r w:rsidR="001D3EB0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 w:rsidR="001D3EB0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D3EB0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акрепить</w:t>
      </w:r>
      <w:r w:rsidR="001D3EB0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D3EB0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1D3EB0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1D3EB0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жно стр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мит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 w:rsidR="001D3EB0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авязыв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="001D3EB0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 w:rsidR="001D3EB0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очки</w:t>
      </w:r>
      <w:r w:rsidR="001D3EB0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1D3EB0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="001D3EB0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ростор</w:t>
      </w:r>
      <w:r w:rsidR="001D3EB0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тв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D3EB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</w:p>
    <w:p w:rsidR="0077076F" w:rsidRDefault="00E33AE4">
      <w:pPr>
        <w:spacing w:after="0"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оля</w:t>
      </w:r>
    </w:p>
    <w:p w:rsidR="0077076F" w:rsidRDefault="00E33AE4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жнейш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 w:rsidR="001D3EB0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="001D3EB0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ет,</w:t>
      </w:r>
      <w:r w:rsidR="001D3EB0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роверка</w:t>
      </w:r>
      <w:r w:rsidR="001D3EB0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D3EB0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1D3EB0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77076F" w:rsidRDefault="00E33AE4">
      <w:pPr>
        <w:spacing w:after="0" w:line="240" w:lineRule="auto"/>
        <w:ind w:right="-20" w:firstLine="6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1D3EB0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 w:rsidR="001D3EB0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 w:rsidR="001D3EB0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ить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1D3EB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="001D3EB0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формы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ед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гогиче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кого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р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оля.</w:t>
      </w:r>
    </w:p>
    <w:p w:rsidR="0077076F" w:rsidRDefault="00E33AE4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заня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="001D3EB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ются раз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иды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ля:</w:t>
      </w:r>
    </w:p>
    <w:p w:rsidR="0077076F" w:rsidRDefault="001D3EB0">
      <w:pPr>
        <w:spacing w:after="0"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7076F" w:rsidRDefault="001D3EB0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тоговый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рытые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>состязаниях.</w:t>
      </w:r>
    </w:p>
    <w:p w:rsidR="0077076F" w:rsidRDefault="00E33AE4" w:rsidP="00DA7BEC">
      <w:pPr>
        <w:spacing w:after="0" w:line="238" w:lineRule="auto"/>
        <w:ind w:right="-1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1D3EB0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1D3EB0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D3EB0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ждым</w:t>
      </w:r>
      <w:r w:rsidR="001D3EB0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мся</w:t>
      </w:r>
      <w:r w:rsidR="001D3EB0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дется</w:t>
      </w:r>
      <w:r w:rsidR="001D3EB0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 w:rsidR="001D3EB0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отработ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A7B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A7BE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ходов игры</w:t>
      </w:r>
      <w:proofErr w:type="gramStart"/>
      <w:r w:rsidR="00DA7BE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="001D3EB0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аждым</w:t>
      </w:r>
      <w:r w:rsidR="001D3EB0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1D3EB0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тыв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1D3EB0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аиболее</w:t>
      </w:r>
      <w:r w:rsidR="001D3EB0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 эле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ты.</w:t>
      </w:r>
      <w:r w:rsidR="001D3EB0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ыбир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D3EB0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иф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1D3EB0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1D3EB0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D3EB0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1D3EB0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1D3EB0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="001D3EB0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оощря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тся, в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едоч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="001D3EB0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1D3EB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1D3E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D3EB0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</w:t>
      </w:r>
      <w:r w:rsidR="001D3EB0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1D3EB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справля</w:t>
      </w:r>
      <w:r w:rsidR="001D3E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="001D3EB0">
        <w:rPr>
          <w:rFonts w:ascii="Times New Roman" w:eastAsia="Times New Roman" w:hAnsi="Times New Roman" w:cs="Times New Roman"/>
          <w:color w:val="000000"/>
          <w:sz w:val="24"/>
          <w:szCs w:val="24"/>
        </w:rPr>
        <w:t>тся.</w:t>
      </w:r>
      <w:r w:rsidR="001D3EB0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       </w:t>
      </w: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0B303B" w:rsidRDefault="0077076F" w:rsidP="000B303B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>
          <w:pgSz w:w="11906" w:h="16838"/>
          <w:pgMar w:top="1134" w:right="699" w:bottom="984" w:left="1701" w:header="720" w:footer="720" w:gutter="0"/>
          <w:cols w:space="708"/>
        </w:sectPr>
      </w:pPr>
    </w:p>
    <w:p w:rsidR="0077076F" w:rsidRDefault="0077076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7076F" w:rsidRPr="00072801" w:rsidRDefault="001D3EB0" w:rsidP="00072801">
      <w:pPr>
        <w:pStyle w:val="a4"/>
        <w:numPr>
          <w:ilvl w:val="0"/>
          <w:numId w:val="4"/>
        </w:numPr>
        <w:spacing w:after="0" w:line="240" w:lineRule="auto"/>
        <w:ind w:left="0" w:right="-20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Матр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ца</w:t>
      </w:r>
      <w:r w:rsidRPr="0007280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до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те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ь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ной</w:t>
      </w:r>
      <w:r w:rsidRPr="0007280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общео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б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з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ов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ь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ной</w:t>
      </w:r>
      <w:r w:rsidRPr="0007280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общ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з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ив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ю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щей</w:t>
      </w:r>
      <w:r w:rsidRPr="00072801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рогра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4"/>
          <w:sz w:val="26"/>
          <w:szCs w:val="26"/>
        </w:rPr>
        <w:t>м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ы</w:t>
      </w:r>
    </w:p>
    <w:p w:rsidR="0077076F" w:rsidRDefault="0077076F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4"/>
        <w:gridCol w:w="2307"/>
        <w:gridCol w:w="1134"/>
        <w:gridCol w:w="2268"/>
        <w:gridCol w:w="1843"/>
        <w:gridCol w:w="1701"/>
      </w:tblGrid>
      <w:tr w:rsidR="0077076F" w:rsidTr="00E55216">
        <w:trPr>
          <w:cantSplit/>
          <w:trHeight w:hRule="exact" w:val="1389"/>
        </w:trPr>
        <w:tc>
          <w:tcPr>
            <w:tcW w:w="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77076F" w:rsidRDefault="001D3EB0">
            <w:pPr>
              <w:spacing w:before="119" w:after="0" w:line="240" w:lineRule="auto"/>
              <w:ind w:left="27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Уровни</w:t>
            </w:r>
          </w:p>
        </w:tc>
        <w:tc>
          <w:tcPr>
            <w:tcW w:w="2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40" w:lineRule="auto"/>
              <w:ind w:left="73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ерии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40" w:lineRule="auto"/>
              <w:ind w:left="153" w:right="9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агнос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ки</w:t>
            </w:r>
            <w:proofErr w:type="gram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40" w:lineRule="auto"/>
              <w:ind w:left="286" w:right="22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педагогич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ехноло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40" w:lineRule="auto"/>
              <w:ind w:left="2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6" w:after="0" w:line="238" w:lineRule="auto"/>
              <w:ind w:left="120"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ых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77076F" w:rsidTr="00E55216">
        <w:trPr>
          <w:cantSplit/>
          <w:trHeight w:hRule="exact" w:val="2940"/>
        </w:trPr>
        <w:tc>
          <w:tcPr>
            <w:tcW w:w="67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77076F" w:rsidRDefault="001D3EB0">
            <w:pPr>
              <w:spacing w:before="119" w:after="0" w:line="240" w:lineRule="auto"/>
              <w:ind w:left="606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Стартовый</w:t>
            </w:r>
          </w:p>
        </w:tc>
        <w:tc>
          <w:tcPr>
            <w:tcW w:w="2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DA7BEC">
            <w:pPr>
              <w:tabs>
                <w:tab w:val="left" w:pos="1347"/>
                <w:tab w:val="left" w:pos="2338"/>
              </w:tabs>
              <w:spacing w:before="18" w:after="0" w:line="239" w:lineRule="auto"/>
              <w:ind w:left="108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DA7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шахмат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DA7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DA7BEC">
            <w:pPr>
              <w:spacing w:before="14" w:after="0" w:line="239" w:lineRule="auto"/>
              <w:ind w:left="137" w:right="8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="00DA7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4" w:after="0" w:line="239" w:lineRule="auto"/>
              <w:ind w:left="108" w:right="3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Методы: 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ологии:</w:t>
            </w:r>
          </w:p>
          <w:p w:rsidR="0077076F" w:rsidRDefault="001D3EB0">
            <w:pPr>
              <w:spacing w:after="0" w:line="239" w:lineRule="auto"/>
              <w:ind w:left="108" w:right="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бота 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0298" w:rsidRDefault="001D3EB0" w:rsidP="00C40298">
            <w:pPr>
              <w:spacing w:before="18" w:after="0" w:line="239" w:lineRule="auto"/>
              <w:ind w:left="108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DA7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шахмат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C40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игры.</w:t>
            </w:r>
          </w:p>
          <w:p w:rsidR="0077076F" w:rsidRDefault="0077076F" w:rsidP="00C40298">
            <w:pPr>
              <w:spacing w:before="18" w:after="0" w:line="239" w:lineRule="auto"/>
              <w:ind w:left="108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C40298">
            <w:pPr>
              <w:spacing w:before="14" w:after="0" w:line="239" w:lineRule="auto"/>
              <w:ind w:left="206" w:right="1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рналы, 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</w:p>
        </w:tc>
      </w:tr>
      <w:tr w:rsidR="0077076F" w:rsidTr="00E55216">
        <w:trPr>
          <w:cantSplit/>
          <w:trHeight w:hRule="exact" w:val="3045"/>
        </w:trPr>
        <w:tc>
          <w:tcPr>
            <w:tcW w:w="674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77076F" w:rsidRDefault="0077076F"/>
        </w:tc>
        <w:tc>
          <w:tcPr>
            <w:tcW w:w="2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C40298">
            <w:pPr>
              <w:spacing w:before="16" w:after="0" w:line="239" w:lineRule="auto"/>
              <w:ind w:left="108" w:right="1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тные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ерес к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402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долюб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ак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чивость, терпе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 до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105"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40" w:lineRule="auto"/>
              <w:ind w:left="108" w:right="3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Методы: 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ологии:</w:t>
            </w:r>
          </w:p>
          <w:p w:rsidR="0077076F" w:rsidRDefault="001D3EB0">
            <w:pPr>
              <w:spacing w:after="0" w:line="240" w:lineRule="auto"/>
              <w:ind w:left="108" w:right="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бота 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1" w:after="0" w:line="239" w:lineRule="auto"/>
              <w:ind w:left="108" w:righ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к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творч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долюб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ак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чивость, терпе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 дело до 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C40298">
            <w:pPr>
              <w:spacing w:before="11" w:after="0" w:line="240" w:lineRule="auto"/>
              <w:ind w:left="108" w:right="2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рналы, 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</w:p>
        </w:tc>
      </w:tr>
      <w:tr w:rsidR="0077076F" w:rsidTr="00E55216">
        <w:trPr>
          <w:cantSplit/>
          <w:trHeight w:hRule="exact" w:val="5180"/>
        </w:trPr>
        <w:tc>
          <w:tcPr>
            <w:tcW w:w="67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77076F" w:rsidRDefault="0077076F"/>
        </w:tc>
        <w:tc>
          <w:tcPr>
            <w:tcW w:w="23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tabs>
                <w:tab w:val="left" w:pos="1303"/>
              </w:tabs>
              <w:spacing w:before="18" w:after="0" w:line="237" w:lineRule="auto"/>
              <w:ind w:left="108" w:right="47" w:firstLine="4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творч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способност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7076F" w:rsidRDefault="001D3EB0">
            <w:pPr>
              <w:spacing w:after="0" w:line="240" w:lineRule="auto"/>
              <w:ind w:left="108" w:right="7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77076F" w:rsidRDefault="001D3EB0">
            <w:pPr>
              <w:tabs>
                <w:tab w:val="left" w:pos="1527"/>
              </w:tabs>
              <w:spacing w:after="0" w:line="238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вообр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фан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proofErr w:type="gramStart"/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</w:t>
            </w:r>
            <w:proofErr w:type="gramEnd"/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мотор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навыки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4" w:after="0" w:line="238" w:lineRule="auto"/>
              <w:ind w:left="137" w:right="8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4" w:after="0" w:line="239" w:lineRule="auto"/>
              <w:ind w:left="108" w:right="3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Методы: сло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ологии:</w:t>
            </w:r>
          </w:p>
          <w:p w:rsidR="0077076F" w:rsidRDefault="001D3EB0">
            <w:pPr>
              <w:spacing w:after="0" w:line="231" w:lineRule="auto"/>
              <w:ind w:left="108" w:right="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бота 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  <w:p w:rsidR="0077076F" w:rsidRDefault="001D3EB0">
            <w:pPr>
              <w:spacing w:after="0" w:line="227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>
            <w:pPr>
              <w:spacing w:before="18" w:after="0" w:line="239" w:lineRule="auto"/>
              <w:ind w:left="108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витие творч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способност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витие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 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витие 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витие вообр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фан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витие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мотор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E5521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E55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ыков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Default="001D3EB0" w:rsidP="00C40298">
            <w:pPr>
              <w:spacing w:before="14" w:after="0" w:line="239" w:lineRule="auto"/>
              <w:ind w:left="108" w:right="2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рналы, 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77076F" w:rsidRDefault="0077076F">
      <w:pPr>
        <w:sectPr w:rsidR="0077076F" w:rsidSect="00072801">
          <w:pgSz w:w="11906" w:h="16838"/>
          <w:pgMar w:top="709" w:right="707" w:bottom="292" w:left="1293" w:header="720" w:footer="720" w:gutter="0"/>
          <w:cols w:space="708"/>
        </w:sectPr>
      </w:pPr>
    </w:p>
    <w:p w:rsidR="0077076F" w:rsidRPr="000B303B" w:rsidRDefault="0077076F" w:rsidP="00E5521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>
          <w:pgSz w:w="11906" w:h="16838"/>
          <w:pgMar w:top="1134" w:right="597" w:bottom="984" w:left="1135" w:header="720" w:footer="720" w:gutter="0"/>
          <w:cols w:space="708"/>
        </w:sectPr>
      </w:pPr>
    </w:p>
    <w:p w:rsidR="0077076F" w:rsidRDefault="0077076F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7076F" w:rsidRPr="00072801" w:rsidRDefault="001D3EB0" w:rsidP="00072801">
      <w:pPr>
        <w:pStyle w:val="a4"/>
        <w:numPr>
          <w:ilvl w:val="0"/>
          <w:numId w:val="4"/>
        </w:numPr>
        <w:spacing w:after="0" w:line="239" w:lineRule="auto"/>
        <w:ind w:left="0" w:right="847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 w:rsidRPr="000728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728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допо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ной</w:t>
      </w:r>
      <w:r w:rsidRPr="000728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ватель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</w:t>
      </w:r>
      <w:r w:rsidRPr="000728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об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азв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ваю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щ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ей</w:t>
      </w:r>
      <w:r w:rsidRPr="0007280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ммы</w:t>
      </w:r>
      <w:r w:rsidRPr="0007280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в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ог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728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б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учения</w:t>
      </w:r>
    </w:p>
    <w:p w:rsidR="00C40298" w:rsidRPr="00C40298" w:rsidRDefault="00C40298" w:rsidP="00C40298">
      <w:pPr>
        <w:spacing w:after="0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3"/>
        <w:gridCol w:w="2740"/>
        <w:gridCol w:w="809"/>
        <w:gridCol w:w="971"/>
        <w:gridCol w:w="809"/>
        <w:gridCol w:w="1753"/>
        <w:gridCol w:w="1894"/>
      </w:tblGrid>
      <w:tr w:rsidR="00C40298" w:rsidRPr="00C40298" w:rsidTr="00FE2325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 темы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Часы </w:t>
            </w:r>
          </w:p>
        </w:tc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(месяц)</w:t>
            </w:r>
          </w:p>
        </w:tc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Получаемые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C40298" w:rsidRPr="00C40298" w:rsidTr="00FE2325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Тео-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</w:t>
            </w:r>
            <w:proofErr w:type="spellEnd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тика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FB4E5B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235F" w:rsidRPr="0068235F" w:rsidRDefault="0068235F" w:rsidP="0068235F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35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шахматной</w:t>
            </w:r>
          </w:p>
          <w:p w:rsidR="00C40298" w:rsidRPr="00C40298" w:rsidRDefault="0068235F" w:rsidP="0068235F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35F">
              <w:rPr>
                <w:rFonts w:ascii="Times New Roman" w:eastAsia="Times New Roman" w:hAnsi="Times New Roman" w:cs="Times New Roman"/>
                <w:sz w:val="24"/>
                <w:szCs w:val="24"/>
              </w:rPr>
              <w:t>игры.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FB4E5B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FB4E5B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FB4E5B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FB4E5B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r w:rsidR="006823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B4E5B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FB4E5B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Шахматные фигуры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Шахматная доска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Ход пешкой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Превращение пешки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Взятие на проходе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Ход королем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Ход ладьей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Ход слоном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Ход ферзем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Ход конем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Ценность фигур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Рокировка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Мат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Ничья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Пат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и фланги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Нападение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Взятие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Размен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мат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 </w:t>
            </w:r>
            <w:proofErr w:type="spellStart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Легаля</w:t>
            </w:r>
            <w:proofErr w:type="spellEnd"/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полу-</w:t>
            </w:r>
          </w:p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ченных</w:t>
            </w:r>
            <w:proofErr w:type="spellEnd"/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 пешкой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 слоном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 ладьей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 конем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Шах ферзем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Типовой мат пешкой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Типовой мат ладьей слоном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0298" w:rsidRPr="00C40298" w:rsidTr="00FE232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Типовой мат конем ферзем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B3426A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029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298" w:rsidRPr="00C40298" w:rsidRDefault="00C40298" w:rsidP="00C40298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3426A" w:rsidRDefault="00B3426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72801" w:rsidRDefault="0007280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7076F" w:rsidRPr="00072801" w:rsidRDefault="001D3EB0" w:rsidP="00072801">
      <w:pPr>
        <w:pStyle w:val="a4"/>
        <w:numPr>
          <w:ilvl w:val="0"/>
          <w:numId w:val="4"/>
        </w:numPr>
        <w:spacing w:after="0" w:line="240" w:lineRule="auto"/>
        <w:ind w:left="1738" w:hanging="3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С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</w:t>
      </w:r>
      <w:r w:rsidRPr="0007280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рог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аммы</w:t>
      </w:r>
      <w:r w:rsidRPr="0007280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ерво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г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728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07280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обучен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Программой предусматривается 33 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шахматных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занятия (одно занятие в неделю). Учебный ку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рс вкл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ючает в себя шесть тем. </w:t>
      </w:r>
      <w:proofErr w:type="spellStart"/>
      <w:r w:rsidRPr="00FB4E5B">
        <w:rPr>
          <w:rFonts w:ascii="Times New Roman" w:eastAsia="Times New Roman" w:hAnsi="Times New Roman" w:cs="Times New Roman"/>
          <w:sz w:val="24"/>
          <w:szCs w:val="24"/>
        </w:rPr>
        <w:t>Ha</w:t>
      </w:r>
      <w:proofErr w:type="spell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каждом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из занятий прорабатывается элементарный шахматный материал с углубленной проработкой отдельных тем. Основной упор на занятиях делается на детальном изучении силы и слабости каж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дой шахматной фигуры, ее игровых возможностей. В программе предусмотрено, чтобы уже на первом этапе обучения дети могли сами оценивать сравнительную силу шахматных фигур, делать выводы о том, что ладья, к примеру, сильнее коня, а ферзь сильнее ладьи. Программа разработана для детей первых классов, но она может быть использована на начальном этапе обучения во вторых классах. Это обеспечива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ется применением на занятиях доступных заданий по каждой теме для каждой возрастной группы детей. К примеру, при изуче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нии игровых возможностей ладьи шестилетним детям предлага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ются более легкие дидактические задания, чем детям восьми лет, при этом последовательность изложения материала остается прежней.</w:t>
      </w:r>
    </w:p>
    <w:p w:rsidR="00E55216" w:rsidRPr="00E55216" w:rsidRDefault="00FB4E5B" w:rsidP="00E5521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52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ШАХМАТНАЯ ДОСКА  </w:t>
      </w:r>
    </w:p>
    <w:p w:rsidR="00FB4E5B" w:rsidRPr="00E55216" w:rsidRDefault="00FB4E5B" w:rsidP="00E5521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5216">
        <w:rPr>
          <w:rFonts w:ascii="Times New Roman" w:eastAsia="Times New Roman" w:hAnsi="Times New Roman" w:cs="Times New Roman"/>
          <w:sz w:val="24"/>
          <w:szCs w:val="24"/>
        </w:rPr>
        <w:t>Шахматная доска, белые и черные поля, горизонталь, вертикаль, диагональ, центр.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Дидактические игры и задания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«Горизонталь».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Двое играющих по очереди заполняют одну из горизонтальных линий шахматной доски кубик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ами (фишками, пешками и т. п.).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«Вертикаль».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То же самое, но заполняется одна из верти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>кальных линий шах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матной доски.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«Диагональ».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То же самое, но заполняется одна из диагоналей шахматной доски.</w:t>
      </w:r>
    </w:p>
    <w:p w:rsidR="00E55216" w:rsidRDefault="00E55216" w:rsidP="00E5521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ШАХМАТНЫЕ </w:t>
      </w:r>
      <w:r w:rsidR="00FB4E5B"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ФИГУРЫ</w:t>
      </w:r>
    </w:p>
    <w:p w:rsidR="00FB4E5B" w:rsidRPr="00FB4E5B" w:rsidRDefault="00FB4E5B" w:rsidP="00E5521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>Белые, черные,  ладья, слон, ферзь, конь, пешка, король.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Дидактические игры и задания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«Волшебный мешочек».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>В непрозрачном мешочке по очереди прячутся все шах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матные фигуры, каждый из учеников на ощупь пытается определить, какая фигура спрятана. 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«Угадай-ка».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Педагог словесно описывает одну из шахматных фигур, дети долж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ны 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догадаться, что это за фигура. 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«Секретная фигура». 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Все фигуры стоят на столе учителя в один ряд,  дети по очереди называют все шахматные фигуры, кроме «секретной», которая выбирается) заранее; вместо названия этой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фигуры надо сказать:</w:t>
      </w:r>
      <w:proofErr w:type="gramEnd"/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«Секрет».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«Угадай».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Педагог загадывает про себя одну из фигур, а дети по очереди пы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таются угадать, какая фигура загадана.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«Что общего?»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Педагог берет две шахматные фигуры и спрашивает учеников, чем они похожи друг на друга. Че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м отличаются? (Цветом, формой.)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«Большая и маленькая».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На столе шесть разных фигур. Дети называют самую высокую фигуру и ставят ее в сторону. Задача: поставить все фигуры по высоте.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3. НАЧАЛЬНАЯ РАССТАНОВКА ФИГУР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>Начальное положе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ние (начальная позиция); расположение каждой из фигур в на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чальной позиции; правило «ферзь любит свой цвет»; связь между горизонталями, вертикалями, диагоналями и начальной расстанов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кой фигур.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Дидактические игры и задания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«Мешочек».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Ученики по одной вынимают из мешочка шахматные фигуры и постепенно расставляют начальную позицию.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«Да и нет».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Педагог берет две шахматные фигурки и спрашивает детей, стоят ли эти фигу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ры рядом в начальном положении.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«Мяч».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Педагог произносит какую-нибудь фразу о начальном положении, к примеру: «Ладья стоит в углу», и бросает мяч кому-то из учеников. Если утвержде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ние верно, то мяч следует поймать.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="00E552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ХОДЫ И ВЗЯТИЕ ФИГУР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(основная тема учебного курса)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равила хода и взятия каждой из фигур, игра «на уничтожение»,  </w:t>
      </w:r>
      <w:proofErr w:type="spellStart"/>
      <w:r w:rsidRPr="00FB4E5B">
        <w:rPr>
          <w:rFonts w:ascii="Times New Roman" w:eastAsia="Times New Roman" w:hAnsi="Times New Roman" w:cs="Times New Roman"/>
          <w:sz w:val="24"/>
          <w:szCs w:val="24"/>
        </w:rPr>
        <w:t>белопольные</w:t>
      </w:r>
      <w:proofErr w:type="spell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 и </w:t>
      </w:r>
      <w:proofErr w:type="spellStart"/>
      <w:r w:rsidRPr="00FB4E5B">
        <w:rPr>
          <w:rFonts w:ascii="Times New Roman" w:eastAsia="Times New Roman" w:hAnsi="Times New Roman" w:cs="Times New Roman"/>
          <w:sz w:val="24"/>
          <w:szCs w:val="24"/>
        </w:rPr>
        <w:t>чернопольные</w:t>
      </w:r>
      <w:proofErr w:type="spell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слоны, одноцветные и разноцветные слоны, качество, легкие и тяжелые фигуры, ладейные, коневые, слоновые, ферзевые, королевские пешки, взятие на проходе, пре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вращение пешки.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i/>
          <w:iCs/>
          <w:sz w:val="24"/>
          <w:szCs w:val="24"/>
        </w:rPr>
        <w:t>Дидактические игры и задания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«Игра на уничтожение»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— важнейшая игра курса. У ребенка формируется внутренний план действий, развивается аналитико-синтетическая функция мышле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ния и др. Педагог играет с учениками ограниченным числом фигур (чаще всего фигура против фигуры). Выигрывает тот, кто побьет все фигуры противника.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«Один в поле воин».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Белая фигура должна побить все черные фигуры, располо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женные на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lastRenderedPageBreak/>
        <w:t>шахматной доске, уничтожая каждым ходом по фигуре (черные фигуры считаютс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я заколдованными, недвижимыми).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«Лабиринт».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Белая фигура должна достичь определенной клетки шахматной доски, не становясь на «заминирован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ные» поля и не перепрыгивая их.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«Перехитри часовых».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Белая фигура должна достичь определенной клетки шах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матной доски, не становясь на «заминированные» поля и на поля, находящи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еся под ударом черных фигур.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«Сними часовых».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Белая фигура должна побить все черные фигуры, избирает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ся такой маршрут передвижения по шахматной доске, чтобы белая фигура ни разу не оказалась под ударом черных фигур.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«Кратчайший путь».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За минимальное число ходов белая фигура должна до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стичь определенной клетки шахматной доски.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«Захват контрольного поля».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Игра фигурой против фигуры ведется не с целью уничтожения, а с целью установить свою фигуру на определенное поле. При этом запрещается ставить фигуры на клетки, находящиеся под ударом фигуры противника.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«Защита контрольного поля». 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Эта игра подобна предыдущей, но при точной игре об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>еих сторон не имеет победителя.</w:t>
      </w:r>
      <w:proofErr w:type="gramEnd"/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«Атака неприятельской фигуры».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Белая фигура должна за 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один ход напасть на черную фигуру, но так, чтобы не оказаться под боем.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«Двойной удар».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Белой фигурой надо напасть одновременно на две черные фигуры.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«Взятие».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Из нескольких возможных взятий надо выбрать лучше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е — побить незащищенную фигуру.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«Защита».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Здесь нужно одной белой фигурой защитить другую, с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тоящую под боем.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«Выиграй фигуру»</w:t>
      </w:r>
      <w:proofErr w:type="gramStart"/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.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>Белые должны сделать такой ход, чтобы при любом ответе черных они проиграли одну из своих фигур.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«Ограничение подвижности».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Это разновидность «игры на уничтожение», но с «заминированными» полями. Выигрывает тот, кто побьет все фигуры против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ника.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  <w:t xml:space="preserve">Примечание. 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Все дидактические игры и задания из этого раздела (даже такие на первый взгляд странные, как «Лабиринт», «Перехитри часовых» и т. п., где присутствуют «заколдованные» фигуры и «заминированные» поля) моделируют в доступном для детей 6—7 лет виде те или иные реальные ситуации, с которыми сталкиваются шахматисты в игре на шахматной доске.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При этом все игры и задания являются занимательными и развивающими, эффективно способствуют тренингу образного и логического мыш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ления.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="00E552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ШАХМАТНОЙ ПАРТИИ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>Шах, мат, пат, ничья, мат в один ход, длинная и короткая рокировка и ее правила.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i/>
          <w:iCs/>
          <w:sz w:val="24"/>
          <w:szCs w:val="24"/>
        </w:rPr>
        <w:t>Дидактические игры и задания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«Шах или не шах».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Приводится ряд положений, в которых ученики должны определить: стоит ли король под шахом или нет.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br/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«Дай шах».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Требуется объяв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ить шах неприятельскому королю.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«Пять шахов».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Каждой из пяти белых фигур нуж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но объявить шах черному королю.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«Защита от шаха».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Белый ко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роль должен защититься от шаха.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«Мат или не мат».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Приводится ряд положений, в которых ученики должны определ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ить: дан ли мат черному королю.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«Первый шах».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Игра проводится всеми фигурами из начального положения. Выигрыва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ет тот, кто объявит первый шах.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«Рокировка».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Ученики должны определить, можно ли рокировать в тех или иных случаях.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1304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>ИГРА ВСЕМИ ФИГУРАМИ ИЗ НАЧАЛЬНОГО ПОЛОЖЕ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  <w:t>НИЯ</w:t>
      </w:r>
    </w:p>
    <w:p w:rsidR="00FB4E5B" w:rsidRPr="00FB4E5B" w:rsidRDefault="00FB4E5B" w:rsidP="001304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>Самые общие представления о том, как начинать шахмат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ную партию.</w:t>
      </w:r>
    </w:p>
    <w:p w:rsidR="00130460" w:rsidRDefault="00FB4E5B" w:rsidP="00E552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i/>
          <w:iCs/>
          <w:sz w:val="24"/>
          <w:szCs w:val="24"/>
        </w:rPr>
        <w:t>Дидактические игры и задания</w:t>
      </w:r>
      <w:r w:rsidR="00E55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«Два хода».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Для того чтобы ученик научился создавать и реализовывать угро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softHyphen/>
        <w:t>зы, он играет с педагогом следующим образом: на каждый ход учителя ученик отвечает двумя своими ходами.</w:t>
      </w:r>
    </w:p>
    <w:p w:rsidR="0077076F" w:rsidRPr="00072801" w:rsidRDefault="001D3EB0" w:rsidP="00E55216">
      <w:pPr>
        <w:spacing w:after="0" w:line="240" w:lineRule="auto"/>
        <w:ind w:left="121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0728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таты</w:t>
      </w:r>
      <w:r w:rsidRPr="000728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0728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7280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в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 w:rsidRPr="0007280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г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ода</w:t>
      </w:r>
      <w:r w:rsidRPr="000728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буче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ни</w:t>
      </w:r>
      <w:r w:rsidRPr="0007280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77076F" w:rsidRDefault="001D3EB0">
      <w:pPr>
        <w:spacing w:after="0" w:line="23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7076F" w:rsidRDefault="001D3EB0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да;</w:t>
      </w:r>
    </w:p>
    <w:p w:rsidR="0077076F" w:rsidRDefault="001D3EB0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FB4E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B4E5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фигурами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7076F" w:rsidRDefault="001D3EB0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="00FB4E5B">
        <w:rPr>
          <w:rFonts w:ascii="Times New Roman" w:eastAsia="Times New Roman" w:hAnsi="Times New Roman" w:cs="Times New Roman"/>
          <w:color w:val="000000"/>
          <w:sz w:val="24"/>
          <w:szCs w:val="24"/>
        </w:rPr>
        <w:t>фигуры и проводить элементарные комбинации</w:t>
      </w:r>
    </w:p>
    <w:p w:rsidR="0077076F" w:rsidRDefault="001D3EB0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B4E5B" w:rsidRDefault="001D3EB0">
      <w:pPr>
        <w:spacing w:after="0" w:line="240" w:lineRule="auto"/>
        <w:ind w:right="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FB4E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фиг</w:t>
      </w:r>
      <w:r w:rsidR="00E5521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FB4E5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</w:p>
    <w:p w:rsidR="0077076F" w:rsidRDefault="001D3EB0">
      <w:pPr>
        <w:spacing w:after="0" w:line="240" w:lineRule="auto"/>
        <w:ind w:right="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FB4E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элементарные комбинации.</w:t>
      </w: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0B303B" w:rsidRDefault="0077076F" w:rsidP="00B61D7C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 w:rsidSect="00476A3C">
          <w:pgSz w:w="11906" w:h="16838"/>
          <w:pgMar w:top="851" w:right="696" w:bottom="984" w:left="1701" w:header="720" w:footer="720" w:gutter="0"/>
          <w:cols w:space="708"/>
        </w:sectPr>
      </w:pPr>
    </w:p>
    <w:p w:rsidR="0077076F" w:rsidRDefault="0077076F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7076F" w:rsidRPr="00130460" w:rsidRDefault="00072801" w:rsidP="00130460">
      <w:pPr>
        <w:spacing w:after="0" w:line="240" w:lineRule="auto"/>
        <w:ind w:left="24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5. 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сок</w:t>
      </w:r>
      <w:r w:rsidR="001D3E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ату</w:t>
      </w:r>
      <w:r w:rsidR="001D3EB0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="001D3E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FB4E5B" w:rsidRPr="00FB4E5B" w:rsidRDefault="00FB4E5B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1304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B4E5B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Start"/>
      <w:r w:rsidRPr="00FB4E5B">
        <w:rPr>
          <w:rFonts w:ascii="Times New Roman" w:eastAsia="Times New Roman" w:hAnsi="Times New Roman" w:cs="Times New Roman"/>
          <w:sz w:val="24"/>
          <w:szCs w:val="24"/>
        </w:rPr>
        <w:t>Шахматы-школе</w:t>
      </w:r>
      <w:proofErr w:type="gram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» под редакцией </w:t>
      </w:r>
      <w:proofErr w:type="spellStart"/>
      <w:r w:rsidRPr="00FB4E5B">
        <w:rPr>
          <w:rFonts w:ascii="Times New Roman" w:eastAsia="Times New Roman" w:hAnsi="Times New Roman" w:cs="Times New Roman"/>
          <w:sz w:val="24"/>
          <w:szCs w:val="24"/>
        </w:rPr>
        <w:t>Б.С.Гершунского</w:t>
      </w:r>
      <w:proofErr w:type="spellEnd"/>
    </w:p>
    <w:p w:rsidR="00FB4E5B" w:rsidRPr="00FB4E5B" w:rsidRDefault="00FB4E5B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spellStart"/>
      <w:r w:rsidRPr="00FB4E5B">
        <w:rPr>
          <w:rFonts w:ascii="Times New Roman" w:eastAsia="Times New Roman" w:hAnsi="Times New Roman" w:cs="Times New Roman"/>
          <w:sz w:val="24"/>
          <w:szCs w:val="24"/>
        </w:rPr>
        <w:t>Х.К.Капабланка</w:t>
      </w:r>
      <w:proofErr w:type="spellEnd"/>
      <w:r w:rsidRPr="00FB4E5B">
        <w:rPr>
          <w:rFonts w:ascii="Times New Roman" w:eastAsia="Times New Roman" w:hAnsi="Times New Roman" w:cs="Times New Roman"/>
          <w:sz w:val="24"/>
          <w:szCs w:val="24"/>
        </w:rPr>
        <w:t xml:space="preserve"> «Учебник шахматной игры».</w:t>
      </w:r>
    </w:p>
    <w:p w:rsidR="00FB4E5B" w:rsidRPr="00FB4E5B" w:rsidRDefault="00130460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 xml:space="preserve">«Как научить шахматам»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А.Костенюк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Н.Костенюк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B4E5B" w:rsidRPr="00FB4E5B" w:rsidRDefault="00130460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В.Г.Гришин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 Малыши играют в шахматы. Москва, 1995 год.</w:t>
      </w:r>
    </w:p>
    <w:p w:rsidR="00FB4E5B" w:rsidRPr="00FB4E5B" w:rsidRDefault="00130460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В.В.Костров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Д.А.Давлетов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 Эта книга научит играть в шахматы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детей и  родителей. Санкт-Петербург, 2001 год.</w:t>
      </w:r>
    </w:p>
    <w:p w:rsidR="00FB4E5B" w:rsidRPr="00FB4E5B" w:rsidRDefault="00130460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В.Г.Костров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 Занимательные шахматы. Санкт-Петербург, 1997 год.</w:t>
      </w:r>
    </w:p>
    <w:p w:rsidR="00FB4E5B" w:rsidRPr="00FB4E5B" w:rsidRDefault="00130460" w:rsidP="000B30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В.Сучков</w:t>
      </w:r>
      <w:proofErr w:type="spellEnd"/>
      <w:r w:rsidR="00FB4E5B" w:rsidRPr="00FB4E5B">
        <w:rPr>
          <w:rFonts w:ascii="Times New Roman" w:eastAsia="Times New Roman" w:hAnsi="Times New Roman" w:cs="Times New Roman"/>
          <w:sz w:val="24"/>
          <w:szCs w:val="24"/>
        </w:rPr>
        <w:t>. Шахматная азбука. Чебоксары, 2005 год.</w:t>
      </w: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12" w:line="220" w:lineRule="exact"/>
        <w:rPr>
          <w:rFonts w:ascii="Times New Roman" w:eastAsia="Times New Roman" w:hAnsi="Times New Roman" w:cs="Times New Roman"/>
        </w:rPr>
      </w:pPr>
    </w:p>
    <w:p w:rsidR="0077076F" w:rsidRPr="000B303B" w:rsidRDefault="0077076F" w:rsidP="000B303B">
      <w:pPr>
        <w:spacing w:after="0" w:line="240" w:lineRule="auto"/>
        <w:ind w:left="46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0B303B">
          <w:pgSz w:w="11906" w:h="16838"/>
          <w:pgMar w:top="1134" w:right="705" w:bottom="984" w:left="1701" w:header="720" w:footer="720" w:gutter="0"/>
          <w:cols w:space="708"/>
        </w:sectPr>
      </w:pPr>
    </w:p>
    <w:p w:rsidR="003017C8" w:rsidRPr="003017C8" w:rsidRDefault="003017C8" w:rsidP="00B342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17C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Лист корректировки учебно-тематического планирования</w:t>
      </w:r>
    </w:p>
    <w:p w:rsidR="003017C8" w:rsidRPr="003017C8" w:rsidRDefault="003017C8" w:rsidP="003017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1428"/>
        <w:gridCol w:w="2601"/>
        <w:gridCol w:w="1576"/>
        <w:gridCol w:w="1585"/>
        <w:gridCol w:w="1585"/>
      </w:tblGrid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>Детское объединение</w:t>
            </w:r>
          </w:p>
          <w:p w:rsidR="003017C8" w:rsidRPr="003017C8" w:rsidRDefault="003017C8" w:rsidP="003017C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017C8">
              <w:rPr>
                <w:rFonts w:ascii="Times New Roman" w:eastAsia="Times New Roman" w:hAnsi="Times New Roman" w:cs="Times New Roman"/>
              </w:rPr>
              <w:t xml:space="preserve">Причина (в </w:t>
            </w:r>
            <w:proofErr w:type="gramStart"/>
            <w:r w:rsidRPr="003017C8">
              <w:rPr>
                <w:rFonts w:ascii="Times New Roman" w:eastAsia="Times New Roman" w:hAnsi="Times New Roman" w:cs="Times New Roman"/>
              </w:rPr>
              <w:t>связи</w:t>
            </w:r>
            <w:proofErr w:type="gramEnd"/>
            <w:r w:rsidRPr="003017C8">
              <w:rPr>
                <w:rFonts w:ascii="Times New Roman" w:eastAsia="Times New Roman" w:hAnsi="Times New Roman" w:cs="Times New Roman"/>
              </w:rPr>
              <w:t xml:space="preserve"> с чем сокращено, объединено, увеличено)</w:t>
            </w: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017C8" w:rsidRPr="003017C8" w:rsidTr="00F571C5">
        <w:tc>
          <w:tcPr>
            <w:tcW w:w="817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3017C8" w:rsidRPr="003017C8" w:rsidRDefault="003017C8" w:rsidP="0030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017C8" w:rsidRPr="003017C8" w:rsidRDefault="003017C8" w:rsidP="003017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17C8" w:rsidRPr="003017C8" w:rsidRDefault="003017C8" w:rsidP="003017C8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Default="0077076F" w:rsidP="000B303B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7076F">
      <w:pgSz w:w="11906" w:h="16838"/>
      <w:pgMar w:top="1134" w:right="850" w:bottom="984" w:left="170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1DD" w:rsidRDefault="006B31DD" w:rsidP="00072801">
      <w:pPr>
        <w:spacing w:after="0" w:line="240" w:lineRule="auto"/>
      </w:pPr>
      <w:r>
        <w:separator/>
      </w:r>
    </w:p>
  </w:endnote>
  <w:endnote w:type="continuationSeparator" w:id="0">
    <w:p w:rsidR="006B31DD" w:rsidRDefault="006B31DD" w:rsidP="00072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801" w:rsidRDefault="0007280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1DD" w:rsidRDefault="006B31DD" w:rsidP="00072801">
      <w:pPr>
        <w:spacing w:after="0" w:line="240" w:lineRule="auto"/>
      </w:pPr>
      <w:r>
        <w:separator/>
      </w:r>
    </w:p>
  </w:footnote>
  <w:footnote w:type="continuationSeparator" w:id="0">
    <w:p w:rsidR="006B31DD" w:rsidRDefault="006B31DD" w:rsidP="000728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72163"/>
    <w:multiLevelType w:val="hybridMultilevel"/>
    <w:tmpl w:val="69020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435F5378"/>
    <w:multiLevelType w:val="hybridMultilevel"/>
    <w:tmpl w:val="6BF2BCC2"/>
    <w:lvl w:ilvl="0" w:tplc="0764F6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7957FA8"/>
    <w:multiLevelType w:val="hybridMultilevel"/>
    <w:tmpl w:val="B9F811D2"/>
    <w:lvl w:ilvl="0" w:tplc="C4F6BE50">
      <w:start w:val="1"/>
      <w:numFmt w:val="decimal"/>
      <w:lvlText w:val="%1."/>
      <w:lvlJc w:val="left"/>
      <w:pPr>
        <w:ind w:left="34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59" w:hanging="360"/>
      </w:pPr>
    </w:lvl>
    <w:lvl w:ilvl="2" w:tplc="0419001B" w:tentative="1">
      <w:start w:val="1"/>
      <w:numFmt w:val="lowerRoman"/>
      <w:lvlText w:val="%3."/>
      <w:lvlJc w:val="right"/>
      <w:pPr>
        <w:ind w:left="4879" w:hanging="180"/>
      </w:pPr>
    </w:lvl>
    <w:lvl w:ilvl="3" w:tplc="0419000F" w:tentative="1">
      <w:start w:val="1"/>
      <w:numFmt w:val="decimal"/>
      <w:lvlText w:val="%4."/>
      <w:lvlJc w:val="left"/>
      <w:pPr>
        <w:ind w:left="5599" w:hanging="360"/>
      </w:pPr>
    </w:lvl>
    <w:lvl w:ilvl="4" w:tplc="04190019" w:tentative="1">
      <w:start w:val="1"/>
      <w:numFmt w:val="lowerLetter"/>
      <w:lvlText w:val="%5."/>
      <w:lvlJc w:val="left"/>
      <w:pPr>
        <w:ind w:left="6319" w:hanging="360"/>
      </w:pPr>
    </w:lvl>
    <w:lvl w:ilvl="5" w:tplc="0419001B" w:tentative="1">
      <w:start w:val="1"/>
      <w:numFmt w:val="lowerRoman"/>
      <w:lvlText w:val="%6."/>
      <w:lvlJc w:val="right"/>
      <w:pPr>
        <w:ind w:left="7039" w:hanging="180"/>
      </w:pPr>
    </w:lvl>
    <w:lvl w:ilvl="6" w:tplc="0419000F" w:tentative="1">
      <w:start w:val="1"/>
      <w:numFmt w:val="decimal"/>
      <w:lvlText w:val="%7."/>
      <w:lvlJc w:val="left"/>
      <w:pPr>
        <w:ind w:left="7759" w:hanging="360"/>
      </w:pPr>
    </w:lvl>
    <w:lvl w:ilvl="7" w:tplc="04190019" w:tentative="1">
      <w:start w:val="1"/>
      <w:numFmt w:val="lowerLetter"/>
      <w:lvlText w:val="%8."/>
      <w:lvlJc w:val="left"/>
      <w:pPr>
        <w:ind w:left="8479" w:hanging="360"/>
      </w:pPr>
    </w:lvl>
    <w:lvl w:ilvl="8" w:tplc="0419001B" w:tentative="1">
      <w:start w:val="1"/>
      <w:numFmt w:val="lowerRoman"/>
      <w:lvlText w:val="%9."/>
      <w:lvlJc w:val="right"/>
      <w:pPr>
        <w:ind w:left="919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7076F"/>
    <w:rsid w:val="000062F0"/>
    <w:rsid w:val="00072801"/>
    <w:rsid w:val="000B303B"/>
    <w:rsid w:val="00130460"/>
    <w:rsid w:val="0016230B"/>
    <w:rsid w:val="001A55B5"/>
    <w:rsid w:val="001D3EB0"/>
    <w:rsid w:val="00292311"/>
    <w:rsid w:val="002A79F0"/>
    <w:rsid w:val="003017C8"/>
    <w:rsid w:val="003E7EAB"/>
    <w:rsid w:val="00476A3C"/>
    <w:rsid w:val="004E0B11"/>
    <w:rsid w:val="00515709"/>
    <w:rsid w:val="005F3B96"/>
    <w:rsid w:val="0068235F"/>
    <w:rsid w:val="006B31DD"/>
    <w:rsid w:val="0077076F"/>
    <w:rsid w:val="007A4048"/>
    <w:rsid w:val="00853950"/>
    <w:rsid w:val="00A65226"/>
    <w:rsid w:val="00A955C4"/>
    <w:rsid w:val="00B3426A"/>
    <w:rsid w:val="00B61D7C"/>
    <w:rsid w:val="00B66665"/>
    <w:rsid w:val="00BA1611"/>
    <w:rsid w:val="00C14282"/>
    <w:rsid w:val="00C27B79"/>
    <w:rsid w:val="00C40298"/>
    <w:rsid w:val="00D102FE"/>
    <w:rsid w:val="00DA7BEC"/>
    <w:rsid w:val="00DF78EE"/>
    <w:rsid w:val="00E33AE4"/>
    <w:rsid w:val="00E55216"/>
    <w:rsid w:val="00EA5DB3"/>
    <w:rsid w:val="00F571C5"/>
    <w:rsid w:val="00F63E84"/>
    <w:rsid w:val="00FB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72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72801"/>
  </w:style>
  <w:style w:type="paragraph" w:styleId="a7">
    <w:name w:val="footer"/>
    <w:basedOn w:val="a"/>
    <w:link w:val="a8"/>
    <w:uiPriority w:val="99"/>
    <w:unhideWhenUsed/>
    <w:rsid w:val="000728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72801"/>
  </w:style>
  <w:style w:type="paragraph" w:styleId="a9">
    <w:name w:val="Balloon Text"/>
    <w:basedOn w:val="a"/>
    <w:link w:val="aa"/>
    <w:uiPriority w:val="99"/>
    <w:semiHidden/>
    <w:unhideWhenUsed/>
    <w:rsid w:val="004E0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0B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E9C0F-007E-4C74-9708-C5FD66AF8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15</Pages>
  <Words>2825</Words>
  <Characters>16103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21</cp:revision>
  <cp:lastPrinted>2018-12-17T07:05:00Z</cp:lastPrinted>
  <dcterms:created xsi:type="dcterms:W3CDTF">2018-05-16T12:09:00Z</dcterms:created>
  <dcterms:modified xsi:type="dcterms:W3CDTF">2021-06-10T08:00:00Z</dcterms:modified>
</cp:coreProperties>
</file>